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05C" w14:textId="7EA4C561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 w:rsidR="002E5791">
        <w:rPr>
          <w:rFonts w:ascii="inherit" w:eastAsia="Times New Roman" w:hAnsi="inherit" w:cs="Times New Roman"/>
          <w:color w:val="71963D"/>
          <w:sz w:val="38"/>
          <w:szCs w:val="38"/>
        </w:rPr>
        <w:t xml:space="preserve">Darlington Fund 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 xml:space="preserve">for </w:t>
      </w:r>
      <w:r w:rsidR="002E5791">
        <w:rPr>
          <w:rFonts w:ascii="inherit" w:eastAsia="Times New Roman" w:hAnsi="inherit" w:cs="Times New Roman"/>
          <w:color w:val="71963D"/>
          <w:sz w:val="38"/>
          <w:szCs w:val="38"/>
        </w:rPr>
        <w:t>Physical Natural Sciences</w:t>
      </w:r>
    </w:p>
    <w:p w14:paraId="5D1200FA" w14:textId="1C08E2F6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EF7F74">
        <w:rPr>
          <w:rFonts w:ascii="Georgia" w:eastAsia="Times New Roman" w:hAnsi="Georgia" w:cs="Times New Roman"/>
          <w:color w:val="666666"/>
          <w:sz w:val="21"/>
          <w:szCs w:val="21"/>
        </w:rPr>
        <w:t xml:space="preserve">Research 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Projects </w:t>
      </w:r>
      <w:r w:rsidR="002E5791">
        <w:rPr>
          <w:rFonts w:ascii="Georgia" w:eastAsia="Times New Roman" w:hAnsi="Georgia" w:cs="Times New Roman"/>
          <w:color w:val="666666"/>
          <w:sz w:val="21"/>
          <w:szCs w:val="21"/>
        </w:rPr>
        <w:t>and related activities in the Physical Natural Sciences</w:t>
      </w:r>
    </w:p>
    <w:p w14:paraId="16BC6292" w14:textId="229C3C5A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 w:rsidR="002E579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studying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 </w:t>
      </w:r>
      <w:r w:rsidR="00D9635C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Physical Natural Sciences </w:t>
      </w:r>
    </w:p>
    <w:p w14:paraId="541E3628" w14:textId="474E6673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2E5791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2E5791" w:rsidRPr="002E5791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 xml:space="preserve"> March</w:t>
      </w:r>
    </w:p>
    <w:p w14:paraId="26108270" w14:textId="3FC44AFF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Supporting statement from:  DoS </w:t>
      </w:r>
    </w:p>
    <w:p w14:paraId="0845341B" w14:textId="6290D659" w:rsidR="003D2DB1" w:rsidRPr="007C2A30" w:rsidRDefault="003D2DB1" w:rsidP="007C2A30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</w:t>
      </w:r>
      <w:r w:rsidR="00EF7F74">
        <w:rPr>
          <w:rFonts w:ascii="Georgia" w:hAnsi="Georgia"/>
          <w:color w:val="666666"/>
          <w:sz w:val="21"/>
          <w:szCs w:val="21"/>
        </w:rPr>
        <w:t xml:space="preserve">from an alumnus, </w:t>
      </w:r>
      <w:r w:rsidR="002E5791">
        <w:rPr>
          <w:rFonts w:ascii="Georgia" w:hAnsi="Georgia"/>
          <w:color w:val="666666"/>
          <w:sz w:val="21"/>
          <w:szCs w:val="21"/>
        </w:rPr>
        <w:t>Hugo Darlington</w:t>
      </w:r>
      <w:r w:rsidR="00EF7F74">
        <w:rPr>
          <w:rFonts w:ascii="Georgia" w:hAnsi="Georgia"/>
          <w:color w:val="666666"/>
          <w:sz w:val="21"/>
          <w:szCs w:val="21"/>
        </w:rPr>
        <w:t xml:space="preserve">, </w:t>
      </w:r>
      <w:r w:rsidRPr="00266411">
        <w:rPr>
          <w:rFonts w:ascii="Georgia" w:hAnsi="Georgia"/>
          <w:color w:val="666666"/>
          <w:sz w:val="21"/>
          <w:szCs w:val="21"/>
        </w:rPr>
        <w:t>to support undergraduate students who wish to</w:t>
      </w:r>
      <w:r w:rsidR="00EF7F74">
        <w:rPr>
          <w:rFonts w:ascii="Georgia" w:hAnsi="Georgia"/>
          <w:color w:val="666666"/>
          <w:sz w:val="21"/>
          <w:szCs w:val="21"/>
        </w:rPr>
        <w:t xml:space="preserve"> undertake </w:t>
      </w:r>
      <w:r w:rsidR="002E5791">
        <w:rPr>
          <w:rFonts w:ascii="Georgia" w:hAnsi="Georgia"/>
          <w:color w:val="666666"/>
          <w:sz w:val="21"/>
          <w:szCs w:val="21"/>
        </w:rPr>
        <w:t>vacation placements or other subject-related activities or travel, normally during the Long Vacation</w:t>
      </w:r>
      <w:r w:rsidR="0051107A">
        <w:rPr>
          <w:rFonts w:ascii="Georgia" w:hAnsi="Georgia"/>
          <w:color w:val="666666"/>
          <w:sz w:val="21"/>
          <w:szCs w:val="21"/>
        </w:rPr>
        <w:t xml:space="preserve">. </w:t>
      </w:r>
      <w:r w:rsidR="00EF7F74">
        <w:rPr>
          <w:rFonts w:ascii="Georgia" w:hAnsi="Georgia"/>
          <w:color w:val="666666"/>
          <w:sz w:val="21"/>
          <w:szCs w:val="21"/>
        </w:rPr>
        <w:t xml:space="preserve">Applicants should discuss their plans with their Tutor and Director of Studies in advance of making the application.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be used </w:t>
      </w:r>
      <w:r w:rsidR="00EF7F74">
        <w:rPr>
          <w:rFonts w:ascii="Georgia" w:hAnsi="Georgia"/>
          <w:color w:val="666666"/>
          <w:sz w:val="21"/>
          <w:szCs w:val="21"/>
        </w:rPr>
        <w:t>to</w:t>
      </w:r>
      <w:r w:rsidRPr="00266411">
        <w:rPr>
          <w:rFonts w:ascii="Georgia" w:hAnsi="Georgia"/>
          <w:color w:val="666666"/>
          <w:sz w:val="21"/>
          <w:szCs w:val="21"/>
        </w:rPr>
        <w:t xml:space="preserve"> support dissertation research. </w:t>
      </w:r>
      <w:r w:rsidR="007C2A30"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4" w:history="1">
        <w:r w:rsidR="007C2A30"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Sustainable Travel Policy</w:t>
        </w:r>
      </w:hyperlink>
      <w:r w:rsidR="007C2A30"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6962E4" w14:textId="1CA63B6F" w:rsidR="003D2DB1" w:rsidRPr="006402C0" w:rsidRDefault="003D2DB1" w:rsidP="00EF7F74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5F03A064" w14:textId="77777777" w:rsidR="003D2DB1" w:rsidRDefault="003D2DB1" w:rsidP="00EF7F74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292CF4D2" w14:textId="329645CA" w:rsidR="003D2DB1" w:rsidRPr="00B17C24" w:rsidRDefault="00E66A0C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E66A0C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2E5791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2E5791" w:rsidRPr="002E5791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Pr="00E66A0C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2E5791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relevant Directors of Studies. In exceptional circumstances it may be possible to consider students from other disciplines for this award. </w:t>
      </w:r>
    </w:p>
    <w:p w14:paraId="3CB8E39F" w14:textId="77777777" w:rsidR="003D2DB1" w:rsidRPr="00B17C24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A64475" w:rsidRDefault="00A64475"/>
    <w:sectPr w:rsidR="00A64475" w:rsidSect="00C028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031E2F"/>
    <w:rsid w:val="00123489"/>
    <w:rsid w:val="00156B69"/>
    <w:rsid w:val="002E5791"/>
    <w:rsid w:val="003949E7"/>
    <w:rsid w:val="003B1FC7"/>
    <w:rsid w:val="003D2DB1"/>
    <w:rsid w:val="00423727"/>
    <w:rsid w:val="004A1500"/>
    <w:rsid w:val="004D5611"/>
    <w:rsid w:val="0051107A"/>
    <w:rsid w:val="005E1B73"/>
    <w:rsid w:val="00685C16"/>
    <w:rsid w:val="007C2A30"/>
    <w:rsid w:val="00A05D06"/>
    <w:rsid w:val="00A64475"/>
    <w:rsid w:val="00A77574"/>
    <w:rsid w:val="00A94304"/>
    <w:rsid w:val="00C028E1"/>
    <w:rsid w:val="00C12859"/>
    <w:rsid w:val="00C904B7"/>
    <w:rsid w:val="00C92A7D"/>
    <w:rsid w:val="00D9635C"/>
    <w:rsid w:val="00E66A0C"/>
    <w:rsid w:val="00EF7F74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F7F74"/>
  </w:style>
  <w:style w:type="character" w:styleId="Hyperlink">
    <w:name w:val="Hyperlink"/>
    <w:basedOn w:val="DefaultParagraphFont"/>
    <w:uiPriority w:val="99"/>
    <w:unhideWhenUsed/>
    <w:rsid w:val="007C2A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A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1328</Characters>
  <Application>Microsoft Office Word</Application>
  <DocSecurity>0</DocSecurity>
  <Lines>442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5</cp:revision>
  <dcterms:created xsi:type="dcterms:W3CDTF">2026-02-18T13:49:00Z</dcterms:created>
  <dcterms:modified xsi:type="dcterms:W3CDTF">2026-02-19T11:34:00Z</dcterms:modified>
</cp:coreProperties>
</file>