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05C" w14:textId="555E8E17" w:rsidR="003D2DB1" w:rsidRPr="00B17C24" w:rsidRDefault="003D2DB1" w:rsidP="003D2DB1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The </w:t>
      </w:r>
      <w:r w:rsidR="00EF7F74">
        <w:rPr>
          <w:rFonts w:ascii="inherit" w:eastAsia="Times New Roman" w:hAnsi="inherit" w:cs="Times New Roman"/>
          <w:color w:val="71963D"/>
          <w:sz w:val="38"/>
          <w:szCs w:val="38"/>
        </w:rPr>
        <w:t>James He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Bursary for </w:t>
      </w:r>
      <w:r w:rsidR="00EF7F74">
        <w:rPr>
          <w:rFonts w:ascii="inherit" w:eastAsia="Times New Roman" w:hAnsi="inherit" w:cs="Times New Roman"/>
          <w:color w:val="71963D"/>
          <w:sz w:val="38"/>
          <w:szCs w:val="38"/>
        </w:rPr>
        <w:t>Summer Research</w:t>
      </w:r>
    </w:p>
    <w:p w14:paraId="5D1200FA" w14:textId="66DBA01C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Purpose: </w:t>
      </w:r>
      <w:r w:rsidR="00EF7F74">
        <w:rPr>
          <w:rFonts w:ascii="Georgia" w:eastAsia="Times New Roman" w:hAnsi="Georgia" w:cs="Times New Roman"/>
          <w:color w:val="666666"/>
          <w:sz w:val="21"/>
          <w:szCs w:val="21"/>
        </w:rPr>
        <w:t xml:space="preserve">Research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Projects </w:t>
      </w:r>
    </w:p>
    <w:p w14:paraId="16BC6292" w14:textId="277DED70" w:rsidR="003D2DB1" w:rsidRPr="00266411" w:rsidRDefault="003D2DB1" w:rsidP="003D2DB1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</w:t>
      </w:r>
      <w:r w:rsidRPr="00266411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Undergraduates </w:t>
      </w:r>
      <w:r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in any subject </w:t>
      </w:r>
    </w:p>
    <w:p w14:paraId="541E3628" w14:textId="1C92B44C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031E2F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031E2F" w:rsidRPr="00031E2F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="00A05D06">
        <w:rPr>
          <w:rFonts w:ascii="Georgia" w:eastAsia="Times New Roman" w:hAnsi="Georgia" w:cs="Times New Roman"/>
          <w:color w:val="666666"/>
          <w:sz w:val="21"/>
          <w:szCs w:val="21"/>
        </w:rPr>
        <w:t xml:space="preserve"> March</w:t>
      </w:r>
    </w:p>
    <w:p w14:paraId="26108270" w14:textId="77777777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 DoS and Tutor</w:t>
      </w:r>
    </w:p>
    <w:p w14:paraId="0845341B" w14:textId="191713AC" w:rsidR="003D2DB1" w:rsidRPr="007C2A30" w:rsidRDefault="003D2DB1" w:rsidP="007C2A30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266411">
        <w:rPr>
          <w:rFonts w:ascii="Georgia" w:hAnsi="Georgia"/>
          <w:color w:val="666666"/>
          <w:sz w:val="21"/>
          <w:szCs w:val="21"/>
        </w:rPr>
        <w:t xml:space="preserve">The College has recently received a gift </w:t>
      </w:r>
      <w:r w:rsidR="00EF7F74">
        <w:rPr>
          <w:rFonts w:ascii="Georgia" w:hAnsi="Georgia"/>
          <w:color w:val="666666"/>
          <w:sz w:val="21"/>
          <w:szCs w:val="21"/>
        </w:rPr>
        <w:t xml:space="preserve">from an alumnus, James He, </w:t>
      </w:r>
      <w:r w:rsidRPr="00266411">
        <w:rPr>
          <w:rFonts w:ascii="Georgia" w:hAnsi="Georgia"/>
          <w:color w:val="666666"/>
          <w:sz w:val="21"/>
          <w:szCs w:val="21"/>
        </w:rPr>
        <w:t>to support undergraduate students who wish to</w:t>
      </w:r>
      <w:r w:rsidR="00EF7F74">
        <w:rPr>
          <w:rFonts w:ascii="Georgia" w:hAnsi="Georgia"/>
          <w:color w:val="666666"/>
          <w:sz w:val="21"/>
          <w:szCs w:val="21"/>
        </w:rPr>
        <w:t xml:space="preserve"> undertake otherwise unpaid research during the long vacation. The research project may be rooted in any subject or </w:t>
      </w:r>
      <w:proofErr w:type="gramStart"/>
      <w:r w:rsidR="00EF7F74">
        <w:rPr>
          <w:rFonts w:ascii="Georgia" w:hAnsi="Georgia"/>
          <w:color w:val="666666"/>
          <w:sz w:val="21"/>
          <w:szCs w:val="21"/>
        </w:rPr>
        <w:t>field</w:t>
      </w:r>
      <w:proofErr w:type="gramEnd"/>
      <w:r w:rsidR="00EF7F74">
        <w:rPr>
          <w:rFonts w:ascii="Georgia" w:hAnsi="Georgia"/>
          <w:color w:val="666666"/>
          <w:sz w:val="21"/>
          <w:szCs w:val="21"/>
        </w:rPr>
        <w:t xml:space="preserve"> but preference </w:t>
      </w:r>
      <w:r w:rsidR="004A1500">
        <w:rPr>
          <w:rFonts w:ascii="Georgia" w:hAnsi="Georgia"/>
          <w:color w:val="666666"/>
          <w:sz w:val="21"/>
          <w:szCs w:val="21"/>
        </w:rPr>
        <w:t>may</w:t>
      </w:r>
      <w:r w:rsidR="00EF7F74">
        <w:rPr>
          <w:rFonts w:ascii="Georgia" w:hAnsi="Georgia"/>
          <w:color w:val="666666"/>
          <w:sz w:val="21"/>
          <w:szCs w:val="21"/>
        </w:rPr>
        <w:t xml:space="preserve"> be given to those which are data-driven and have interdisciplinary elements</w:t>
      </w:r>
      <w:r w:rsidR="004A1500">
        <w:rPr>
          <w:rFonts w:ascii="Georgia" w:hAnsi="Georgia"/>
          <w:color w:val="666666"/>
          <w:sz w:val="21"/>
          <w:szCs w:val="21"/>
        </w:rPr>
        <w:t xml:space="preserve"> or to </w:t>
      </w:r>
      <w:r w:rsidR="0051107A">
        <w:rPr>
          <w:rFonts w:ascii="Georgia" w:hAnsi="Georgia"/>
          <w:color w:val="666666"/>
          <w:sz w:val="21"/>
          <w:szCs w:val="21"/>
        </w:rPr>
        <w:t xml:space="preserve">applications from students in departments where funding is either unavailable or only available on a ‘matched-funding’ basis. </w:t>
      </w:r>
      <w:r w:rsidR="00EF7F74">
        <w:rPr>
          <w:rFonts w:ascii="Georgia" w:hAnsi="Georgia"/>
          <w:color w:val="666666"/>
          <w:sz w:val="21"/>
          <w:szCs w:val="21"/>
        </w:rPr>
        <w:t xml:space="preserve">Applicants should discuss their plans with their Tutor and Director of Studies in advance of making the application. </w:t>
      </w:r>
      <w:r w:rsidRPr="00266411">
        <w:rPr>
          <w:rFonts w:ascii="Georgia" w:hAnsi="Georgia"/>
          <w:color w:val="666666"/>
          <w:sz w:val="21"/>
          <w:szCs w:val="21"/>
        </w:rPr>
        <w:t>The</w:t>
      </w:r>
      <w:r>
        <w:rPr>
          <w:rFonts w:ascii="Georgia" w:hAnsi="Georgia"/>
          <w:color w:val="666666"/>
          <w:sz w:val="21"/>
          <w:szCs w:val="21"/>
        </w:rPr>
        <w:t xml:space="preserve"> Fund may be used </w:t>
      </w:r>
      <w:r w:rsidR="00EF7F74">
        <w:rPr>
          <w:rFonts w:ascii="Georgia" w:hAnsi="Georgia"/>
          <w:color w:val="666666"/>
          <w:sz w:val="21"/>
          <w:szCs w:val="21"/>
        </w:rPr>
        <w:t>to</w:t>
      </w:r>
      <w:r w:rsidRPr="00266411">
        <w:rPr>
          <w:rFonts w:ascii="Georgia" w:hAnsi="Georgia"/>
          <w:color w:val="666666"/>
          <w:sz w:val="21"/>
          <w:szCs w:val="21"/>
        </w:rPr>
        <w:t xml:space="preserve"> support dissertation research. </w:t>
      </w:r>
      <w:r w:rsidR="007C2A30">
        <w:rPr>
          <w:rFonts w:ascii="Georgia" w:eastAsia="Times New Roman" w:hAnsi="Georgia" w:cs="Times New Roman"/>
          <w:color w:val="666666"/>
          <w:sz w:val="21"/>
          <w:szCs w:val="21"/>
        </w:rPr>
        <w:t xml:space="preserve">In planning any travel associated with your application, please follow the College’s </w:t>
      </w:r>
      <w:hyperlink r:id="rId4" w:history="1">
        <w:r w:rsidR="007C2A30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Susta</w:t>
        </w:r>
        <w:r w:rsidR="007C2A30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i</w:t>
        </w:r>
        <w:r w:rsidR="007C2A30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nable Travel Policy</w:t>
        </w:r>
      </w:hyperlink>
      <w:r w:rsidR="007C2A30">
        <w:rPr>
          <w:rFonts w:ascii="Georgia" w:eastAsia="Times New Roman" w:hAnsi="Georgia" w:cs="Times New Roman"/>
          <w:color w:val="666666"/>
          <w:sz w:val="21"/>
          <w:szCs w:val="21"/>
        </w:rPr>
        <w:t xml:space="preserve">. </w:t>
      </w:r>
    </w:p>
    <w:p w14:paraId="3042D1B0" w14:textId="77777777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4D6962E4" w14:textId="1CA63B6F" w:rsidR="003D2DB1" w:rsidRPr="006402C0" w:rsidRDefault="003D2DB1" w:rsidP="00EF7F74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B17C24">
        <w:rPr>
          <w:rFonts w:ascii="Georgia" w:hAnsi="Georgia"/>
          <w:color w:val="666666"/>
          <w:sz w:val="21"/>
          <w:szCs w:val="21"/>
        </w:rPr>
        <w:t xml:space="preserve">There are no restrictions as to the type of project or destination but recipients of support from the fund </w:t>
      </w:r>
      <w:r>
        <w:rPr>
          <w:rFonts w:ascii="Georgia" w:hAnsi="Georgia"/>
          <w:color w:val="666666"/>
          <w:sz w:val="21"/>
          <w:szCs w:val="21"/>
        </w:rPr>
        <w:t>are</w:t>
      </w:r>
      <w:r w:rsidRPr="00B17C24">
        <w:rPr>
          <w:rFonts w:ascii="Georgia" w:hAnsi="Georgia"/>
          <w:color w:val="666666"/>
          <w:sz w:val="21"/>
          <w:szCs w:val="21"/>
        </w:rPr>
        <w:t xml:space="preserve"> </w:t>
      </w:r>
      <w:r>
        <w:rPr>
          <w:rFonts w:ascii="Georgia" w:hAnsi="Georgia"/>
          <w:color w:val="666666"/>
          <w:sz w:val="21"/>
          <w:szCs w:val="21"/>
        </w:rPr>
        <w:t>expect</w:t>
      </w:r>
      <w:r w:rsidRPr="00B17C24">
        <w:rPr>
          <w:rFonts w:ascii="Georgia" w:hAnsi="Georgia"/>
          <w:color w:val="666666"/>
          <w:sz w:val="21"/>
          <w:szCs w:val="21"/>
        </w:rPr>
        <w:t>ed to write a short report about the benefits they have gained through their experience and how it has contributed to either their academic studies and/or their personal and professional development.</w:t>
      </w:r>
    </w:p>
    <w:p w14:paraId="5F03A064" w14:textId="77777777" w:rsidR="003D2DB1" w:rsidRDefault="003D2DB1" w:rsidP="00EF7F74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292CF4D2" w14:textId="5C88CEE9" w:rsidR="003D2DB1" w:rsidRPr="00B17C24" w:rsidRDefault="00E66A0C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E66A0C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deadline for applications is the end of the Lent Term. Please ensure that your application is submitted by March </w:t>
      </w:r>
      <w:r w:rsidR="00031E2F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031E2F" w:rsidRPr="00031E2F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Pr="00E66A0C">
        <w:rPr>
          <w:rFonts w:ascii="Georgia" w:eastAsia="Times New Roman" w:hAnsi="Georgia" w:cs="Times New Roman"/>
          <w:color w:val="666666"/>
          <w:sz w:val="21"/>
          <w:szCs w:val="21"/>
        </w:rPr>
        <w:t>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If funds remain unspent, there will be a second round in the Easter Term. Decisions on funding will be taken by the Senior Tutor, consulting as necessary with </w:t>
      </w:r>
      <w:r w:rsidR="005E1B73">
        <w:rPr>
          <w:rFonts w:ascii="Georgia" w:eastAsia="Times New Roman" w:hAnsi="Georgia" w:cs="Times New Roman"/>
          <w:color w:val="666666"/>
          <w:sz w:val="21"/>
          <w:szCs w:val="21"/>
        </w:rPr>
        <w:t xml:space="preserve">specialists in the region to be visited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>and the Fellow for Grants.</w:t>
      </w:r>
    </w:p>
    <w:p w14:paraId="3CB8E39F" w14:textId="77777777" w:rsidR="003D2DB1" w:rsidRPr="00B17C24" w:rsidRDefault="00000000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5" w:history="1">
        <w:r w:rsidR="003D2DB1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</w:p>
    <w:p w14:paraId="1C01219B" w14:textId="77777777" w:rsidR="003D2DB1" w:rsidRDefault="003D2DB1" w:rsidP="003D2DB1"/>
    <w:p w14:paraId="1969FAD0" w14:textId="77777777" w:rsidR="00A64475" w:rsidRDefault="00A64475"/>
    <w:sectPr w:rsidR="00A64475" w:rsidSect="00C028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B1"/>
    <w:rsid w:val="00031E2F"/>
    <w:rsid w:val="00123489"/>
    <w:rsid w:val="003B1FC7"/>
    <w:rsid w:val="003D2DB1"/>
    <w:rsid w:val="00423727"/>
    <w:rsid w:val="004A1500"/>
    <w:rsid w:val="004D5611"/>
    <w:rsid w:val="0051107A"/>
    <w:rsid w:val="005E1B73"/>
    <w:rsid w:val="007C2A30"/>
    <w:rsid w:val="00A05D06"/>
    <w:rsid w:val="00A64475"/>
    <w:rsid w:val="00A77574"/>
    <w:rsid w:val="00A94304"/>
    <w:rsid w:val="00C028E1"/>
    <w:rsid w:val="00C12859"/>
    <w:rsid w:val="00C92A7D"/>
    <w:rsid w:val="00E66A0C"/>
    <w:rsid w:val="00E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5D4"/>
  <w15:chartTrackingRefBased/>
  <w15:docId w15:val="{963594F2-6D79-4C40-BD08-97D632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F7F74"/>
  </w:style>
  <w:style w:type="character" w:styleId="Hyperlink">
    <w:name w:val="Hyperlink"/>
    <w:basedOn w:val="DefaultParagraphFont"/>
    <w:uiPriority w:val="99"/>
    <w:unhideWhenUsed/>
    <w:rsid w:val="007C2A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.cam.ac.uk/grant-application/" TargetMode="External"/><Relationship Id="rId4" Type="http://schemas.openxmlformats.org/officeDocument/2006/relationships/hyperlink" Target="https://www.sel.cam.ac.uk/sites/default/files/assets/about/Policy%20approval%20by%20CC%20-%20Sustainable%20Travel%20Policy%20(00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5</cp:revision>
  <dcterms:created xsi:type="dcterms:W3CDTF">2024-02-13T16:57:00Z</dcterms:created>
  <dcterms:modified xsi:type="dcterms:W3CDTF">2024-02-15T11:49:00Z</dcterms:modified>
</cp:coreProperties>
</file>