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16138B" w14:textId="77777777" w:rsidR="009D40BC" w:rsidRDefault="009D40BC" w:rsidP="0081197C">
      <w:pPr>
        <w:spacing w:after="160" w:line="27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NEWNHAM AND SELWYN COLLEGES</w:t>
      </w:r>
    </w:p>
    <w:p w14:paraId="2283E513" w14:textId="7E2E162F" w:rsidR="0081197C" w:rsidRPr="009D40BC" w:rsidRDefault="00C24209" w:rsidP="0081197C">
      <w:pPr>
        <w:spacing w:after="160" w:line="278" w:lineRule="auto"/>
        <w:jc w:val="center"/>
        <w:rPr>
          <w:b/>
          <w:sz w:val="32"/>
          <w:szCs w:val="32"/>
        </w:rPr>
      </w:pPr>
      <w:r w:rsidRPr="009D40BC">
        <w:rPr>
          <w:b/>
          <w:sz w:val="32"/>
          <w:szCs w:val="32"/>
        </w:rPr>
        <w:t xml:space="preserve">A free, confidential service </w:t>
      </w:r>
    </w:p>
    <w:p w14:paraId="1D33BA0B" w14:textId="4E098669" w:rsidR="00C24209" w:rsidRPr="009D40BC" w:rsidRDefault="00C24209" w:rsidP="00346638">
      <w:pPr>
        <w:spacing w:after="160" w:line="278" w:lineRule="auto"/>
        <w:jc w:val="center"/>
        <w:rPr>
          <w:b/>
          <w:sz w:val="32"/>
          <w:szCs w:val="32"/>
        </w:rPr>
      </w:pPr>
      <w:r w:rsidRPr="009D40BC">
        <w:rPr>
          <w:b/>
          <w:sz w:val="32"/>
          <w:szCs w:val="32"/>
        </w:rPr>
        <w:t>to help</w:t>
      </w:r>
      <w:r w:rsidR="0081197C" w:rsidRPr="009D40BC">
        <w:rPr>
          <w:b/>
          <w:sz w:val="32"/>
          <w:szCs w:val="32"/>
        </w:rPr>
        <w:t xml:space="preserve"> i</w:t>
      </w:r>
      <w:r w:rsidRPr="009D40BC">
        <w:rPr>
          <w:b/>
          <w:sz w:val="32"/>
          <w:szCs w:val="32"/>
        </w:rPr>
        <w:t>mprove your writing skills</w:t>
      </w:r>
    </w:p>
    <w:p w14:paraId="6474F4B0" w14:textId="77777777" w:rsidR="00C24209" w:rsidRPr="00C24209" w:rsidRDefault="00C24209" w:rsidP="00C24209">
      <w:pPr>
        <w:spacing w:after="160" w:line="278" w:lineRule="auto"/>
        <w:rPr>
          <w:b/>
        </w:rPr>
      </w:pPr>
    </w:p>
    <w:p w14:paraId="75DBE2B8" w14:textId="78313E64" w:rsidR="00C24209" w:rsidRPr="00346638" w:rsidRDefault="00C24209" w:rsidP="00C24209">
      <w:pPr>
        <w:spacing w:after="160" w:line="278" w:lineRule="auto"/>
        <w:rPr>
          <w:bCs/>
          <w:sz w:val="24"/>
        </w:rPr>
      </w:pPr>
      <w:r w:rsidRPr="00346638">
        <w:rPr>
          <w:bCs/>
          <w:sz w:val="24"/>
        </w:rPr>
        <w:t>Students of any discipline, at any level of study (from 1</w:t>
      </w:r>
      <w:r w:rsidRPr="00346638">
        <w:rPr>
          <w:bCs/>
          <w:sz w:val="24"/>
          <w:vertAlign w:val="superscript"/>
        </w:rPr>
        <w:t>st</w:t>
      </w:r>
      <w:r w:rsidRPr="00346638">
        <w:rPr>
          <w:bCs/>
          <w:sz w:val="24"/>
        </w:rPr>
        <w:t xml:space="preserve"> year to postgraduate) – and staff – are welcome to book a </w:t>
      </w:r>
      <w:r w:rsidR="000435CE" w:rsidRPr="00346638">
        <w:rPr>
          <w:bCs/>
          <w:sz w:val="24"/>
        </w:rPr>
        <w:t xml:space="preserve">50-minute </w:t>
      </w:r>
      <w:r w:rsidRPr="00346638">
        <w:rPr>
          <w:bCs/>
          <w:sz w:val="24"/>
        </w:rPr>
        <w:t xml:space="preserve">session. </w:t>
      </w:r>
    </w:p>
    <w:p w14:paraId="7AD1E5E7" w14:textId="3EB4E902" w:rsidR="00C24209" w:rsidRPr="00346638" w:rsidRDefault="00C24209" w:rsidP="00C24209">
      <w:pPr>
        <w:spacing w:after="160" w:line="278" w:lineRule="auto"/>
        <w:rPr>
          <w:sz w:val="24"/>
        </w:rPr>
      </w:pPr>
      <w:r w:rsidRPr="00346638">
        <w:rPr>
          <w:bCs/>
          <w:sz w:val="24"/>
        </w:rPr>
        <w:t xml:space="preserve">The Royal Literary Fund Writing Fellow is a professional, published author whose role is to help you strengthen your academic writing. </w:t>
      </w:r>
      <w:r w:rsidRPr="00346638">
        <w:rPr>
          <w:sz w:val="24"/>
        </w:rPr>
        <w:t xml:space="preserve">Sign up for a </w:t>
      </w:r>
      <w:r w:rsidR="000435CE" w:rsidRPr="00346638">
        <w:rPr>
          <w:b/>
          <w:bCs/>
          <w:sz w:val="24"/>
        </w:rPr>
        <w:t>FREE</w:t>
      </w:r>
      <w:r w:rsidR="0081197C" w:rsidRPr="00346638">
        <w:rPr>
          <w:sz w:val="24"/>
        </w:rPr>
        <w:t xml:space="preserve"> </w:t>
      </w:r>
      <w:r w:rsidRPr="00346638">
        <w:rPr>
          <w:sz w:val="24"/>
        </w:rPr>
        <w:t>one-to-one tutorial for advice on:</w:t>
      </w:r>
    </w:p>
    <w:p w14:paraId="616DB5DE" w14:textId="77777777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>planning your study time</w:t>
      </w:r>
    </w:p>
    <w:p w14:paraId="48E6F5AA" w14:textId="0F3A6B39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>structuring your essay</w:t>
      </w:r>
      <w:r w:rsidR="004E4B20">
        <w:rPr>
          <w:sz w:val="24"/>
        </w:rPr>
        <w:t xml:space="preserve"> or</w:t>
      </w:r>
      <w:r w:rsidRPr="00346638">
        <w:rPr>
          <w:sz w:val="24"/>
        </w:rPr>
        <w:t xml:space="preserve"> dissertation</w:t>
      </w:r>
    </w:p>
    <w:p w14:paraId="5F6B69CD" w14:textId="77777777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>expressing your ideas more clearly</w:t>
      </w:r>
    </w:p>
    <w:p w14:paraId="36C6BEA8" w14:textId="77777777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 xml:space="preserve">sorting out confusion about grammar and punctuation </w:t>
      </w:r>
    </w:p>
    <w:p w14:paraId="018CFD11" w14:textId="542CFBB9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 xml:space="preserve">discovering techniques </w:t>
      </w:r>
      <w:r w:rsidR="0081197C" w:rsidRPr="00346638">
        <w:rPr>
          <w:sz w:val="24"/>
        </w:rPr>
        <w:t>for</w:t>
      </w:r>
      <w:r w:rsidRPr="00346638">
        <w:rPr>
          <w:sz w:val="24"/>
        </w:rPr>
        <w:t xml:space="preserve"> editing and proofing your work </w:t>
      </w:r>
    </w:p>
    <w:p w14:paraId="18D513F9" w14:textId="2FEF3BBE" w:rsidR="00C24209" w:rsidRPr="00346638" w:rsidRDefault="00C24209" w:rsidP="00C24209">
      <w:pPr>
        <w:numPr>
          <w:ilvl w:val="0"/>
          <w:numId w:val="1"/>
        </w:numPr>
        <w:spacing w:after="160" w:line="278" w:lineRule="auto"/>
        <w:rPr>
          <w:sz w:val="24"/>
        </w:rPr>
      </w:pPr>
      <w:r w:rsidRPr="00346638">
        <w:rPr>
          <w:sz w:val="24"/>
        </w:rPr>
        <w:t>increas</w:t>
      </w:r>
      <w:r w:rsidR="004E4B20">
        <w:rPr>
          <w:sz w:val="24"/>
        </w:rPr>
        <w:t>ing</w:t>
      </w:r>
      <w:r w:rsidRPr="00346638">
        <w:rPr>
          <w:sz w:val="24"/>
        </w:rPr>
        <w:t xml:space="preserve"> your confidence </w:t>
      </w:r>
      <w:r w:rsidR="00B37D70">
        <w:rPr>
          <w:sz w:val="24"/>
        </w:rPr>
        <w:t xml:space="preserve">in </w:t>
      </w:r>
      <w:r w:rsidRPr="00346638">
        <w:rPr>
          <w:sz w:val="24"/>
        </w:rPr>
        <w:t xml:space="preserve">and enjoyment of the </w:t>
      </w:r>
      <w:r w:rsidR="00B37D70">
        <w:rPr>
          <w:sz w:val="24"/>
        </w:rPr>
        <w:t xml:space="preserve">writing </w:t>
      </w:r>
      <w:r w:rsidRPr="00346638">
        <w:rPr>
          <w:sz w:val="24"/>
        </w:rPr>
        <w:t xml:space="preserve">process </w:t>
      </w:r>
    </w:p>
    <w:p w14:paraId="416C0409" w14:textId="77777777" w:rsidR="00C24209" w:rsidRPr="00346638" w:rsidRDefault="00C24209" w:rsidP="00C24209">
      <w:pPr>
        <w:spacing w:after="160" w:line="278" w:lineRule="auto"/>
        <w:rPr>
          <w:sz w:val="24"/>
        </w:rPr>
      </w:pPr>
    </w:p>
    <w:p w14:paraId="23314316" w14:textId="753C498C" w:rsidR="00C24209" w:rsidRPr="00346638" w:rsidRDefault="00C24209" w:rsidP="00C24209">
      <w:pPr>
        <w:spacing w:after="160" w:line="278" w:lineRule="auto"/>
        <w:rPr>
          <w:sz w:val="24"/>
        </w:rPr>
      </w:pPr>
      <w:r w:rsidRPr="00346638">
        <w:rPr>
          <w:sz w:val="24"/>
        </w:rPr>
        <w:t xml:space="preserve">Please note that RLF Writing Fellows do not undertake proofreading or EAP tuition. </w:t>
      </w:r>
    </w:p>
    <w:p w14:paraId="08482787" w14:textId="77777777" w:rsidR="0003686F" w:rsidRPr="00C24209" w:rsidRDefault="0003686F" w:rsidP="00C24209">
      <w:pPr>
        <w:spacing w:after="160" w:line="278" w:lineRule="auto"/>
      </w:pPr>
    </w:p>
    <w:p w14:paraId="33E76C59" w14:textId="6CF452CF" w:rsidR="00C24209" w:rsidRPr="00C24209" w:rsidRDefault="000435CE" w:rsidP="00811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</w:pPr>
      <w:r w:rsidRPr="000435CE">
        <w:t xml:space="preserve">Appointments are available </w:t>
      </w:r>
      <w:r w:rsidR="00F53B0C">
        <w:t xml:space="preserve">on </w:t>
      </w:r>
      <w:r w:rsidR="00151DBD" w:rsidRPr="00151DBD">
        <w:rPr>
          <w:b/>
          <w:bCs/>
        </w:rPr>
        <w:t>Tuesday</w:t>
      </w:r>
      <w:r w:rsidR="00B47330">
        <w:rPr>
          <w:b/>
          <w:bCs/>
        </w:rPr>
        <w:t>s</w:t>
      </w:r>
      <w:r w:rsidRPr="00151DBD">
        <w:t xml:space="preserve"> </w:t>
      </w:r>
      <w:r w:rsidR="00151DBD">
        <w:t xml:space="preserve">between 11am and </w:t>
      </w:r>
      <w:r w:rsidR="004A4368">
        <w:t xml:space="preserve">6pm, </w:t>
      </w:r>
      <w:r w:rsidRPr="00151DBD">
        <w:t xml:space="preserve">&amp; </w:t>
      </w:r>
      <w:r w:rsidR="00151DBD" w:rsidRPr="00151DBD">
        <w:rPr>
          <w:b/>
          <w:bCs/>
        </w:rPr>
        <w:t>Wednesday</w:t>
      </w:r>
      <w:r w:rsidR="00B47330">
        <w:rPr>
          <w:b/>
          <w:bCs/>
        </w:rPr>
        <w:t>s</w:t>
      </w:r>
      <w:r>
        <w:t xml:space="preserve"> </w:t>
      </w:r>
      <w:r w:rsidR="00C24209" w:rsidRPr="00C24209">
        <w:t xml:space="preserve">between </w:t>
      </w:r>
      <w:r w:rsidR="004A4368">
        <w:t>10</w:t>
      </w:r>
      <w:r w:rsidR="00C24209" w:rsidRPr="00C24209">
        <w:t xml:space="preserve"> and 5. </w:t>
      </w:r>
      <w:r w:rsidR="0018604B">
        <w:t xml:space="preserve">Some </w:t>
      </w:r>
      <w:r w:rsidR="005C0C6B">
        <w:t xml:space="preserve">appointments are also available outside term-time. </w:t>
      </w:r>
      <w:r w:rsidR="00C24209" w:rsidRPr="00C24209">
        <w:t>Only book one session at a time.</w:t>
      </w:r>
    </w:p>
    <w:p w14:paraId="50346580" w14:textId="0C072A34" w:rsidR="00C24209" w:rsidRPr="00C24209" w:rsidRDefault="00A078BE" w:rsidP="00811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</w:pPr>
      <w:r>
        <w:t>S</w:t>
      </w:r>
      <w:r w:rsidR="00C24209" w:rsidRPr="00C24209">
        <w:t xml:space="preserve">essions are </w:t>
      </w:r>
      <w:r w:rsidR="00B16FF0">
        <w:t>held in college</w:t>
      </w:r>
      <w:r w:rsidR="00C24209" w:rsidRPr="00C24209">
        <w:t xml:space="preserve">, but you may enquire about an online session if you </w:t>
      </w:r>
      <w:r w:rsidR="0022155D">
        <w:t>are away or cannot get to the office</w:t>
      </w:r>
      <w:r w:rsidR="00C24209" w:rsidRPr="00C24209">
        <w:t xml:space="preserve"> (however, you must be in the UK at the time). </w:t>
      </w:r>
    </w:p>
    <w:p w14:paraId="0526D12C" w14:textId="0888EABE" w:rsidR="00C24209" w:rsidRPr="00C24209" w:rsidRDefault="00C24209" w:rsidP="008119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78" w:lineRule="auto"/>
      </w:pPr>
      <w:r w:rsidRPr="00C24209">
        <w:t xml:space="preserve">To enquire </w:t>
      </w:r>
      <w:r w:rsidR="009556E2">
        <w:t>or</w:t>
      </w:r>
      <w:r w:rsidRPr="00C24209">
        <w:t xml:space="preserve"> book your session, email: </w:t>
      </w:r>
      <w:hyperlink r:id="rId7" w:history="1">
        <w:r w:rsidR="00B16FF0" w:rsidRPr="005552CB">
          <w:rPr>
            <w:rStyle w:val="Hyperlink"/>
            <w:color w:val="0070C0"/>
          </w:rPr>
          <w:t>ruth.martin@rlfeducation.org.uk</w:t>
        </w:r>
      </w:hyperlink>
      <w:r w:rsidRPr="005552CB">
        <w:rPr>
          <w:color w:val="0070C0"/>
        </w:rPr>
        <w:t xml:space="preserve">  </w:t>
      </w:r>
    </w:p>
    <w:p w14:paraId="527A8E16" w14:textId="2ED51303" w:rsidR="00EE2034" w:rsidRDefault="00DB6D8E" w:rsidP="0069197B">
      <w:pPr>
        <w:spacing w:after="160" w:line="278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5D1A1E" wp14:editId="083940C2">
                <wp:simplePos x="0" y="0"/>
                <wp:positionH relativeFrom="margin">
                  <wp:posOffset>-63500</wp:posOffset>
                </wp:positionH>
                <wp:positionV relativeFrom="paragraph">
                  <wp:posOffset>139700</wp:posOffset>
                </wp:positionV>
                <wp:extent cx="4410075" cy="12668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B2024" w14:textId="7070E30F" w:rsidR="00996334" w:rsidRPr="00996334" w:rsidRDefault="00996334" w:rsidP="00DB6D8E">
                            <w:pPr>
                              <w:spacing w:line="278" w:lineRule="auto"/>
                              <w:jc w:val="both"/>
                              <w:rPr>
                                <w:rFonts w:cs="Arial"/>
                              </w:rPr>
                            </w:pPr>
                            <w:bookmarkStart w:id="0" w:name="_Hlk125706973"/>
                            <w:r w:rsidRPr="00996334">
                              <w:rPr>
                                <w:rFonts w:cs="Arial"/>
                              </w:rPr>
                              <w:t xml:space="preserve">Ruth Martin has been translating fiction and nonfiction books </w:t>
                            </w:r>
                            <w:r w:rsidR="00740B56">
                              <w:rPr>
                                <w:rFonts w:cs="Arial"/>
                              </w:rPr>
                              <w:t xml:space="preserve">from German </w:t>
                            </w:r>
                            <w:r w:rsidRPr="00996334">
                              <w:rPr>
                                <w:rFonts w:cs="Arial"/>
                              </w:rPr>
                              <w:t xml:space="preserve">since 2010, by authors ranging from Joseph Roth to Angela Merkel. </w:t>
                            </w:r>
                            <w:bookmarkEnd w:id="0"/>
                            <w:r w:rsidRPr="00996334">
                              <w:rPr>
                                <w:rFonts w:cs="Arial"/>
                              </w:rPr>
                              <w:t xml:space="preserve">Ruth has also taught translation at Birkbeck, the University of Kent, and the Bristol Translates summer school. Her translation of Shida Bazyar’s </w:t>
                            </w:r>
                            <w:proofErr w:type="gramStart"/>
                            <w:r w:rsidRPr="00996334">
                              <w:rPr>
                                <w:rFonts w:cs="Arial"/>
                                <w:i/>
                                <w:iCs/>
                              </w:rPr>
                              <w:t>The</w:t>
                            </w:r>
                            <w:proofErr w:type="gramEnd"/>
                            <w:r w:rsidRPr="00996334">
                              <w:rPr>
                                <w:rFonts w:cs="Arial"/>
                                <w:i/>
                                <w:iCs/>
                              </w:rPr>
                              <w:t xml:space="preserve"> Nights are Quiet in Tehran</w:t>
                            </w:r>
                            <w:r w:rsidRPr="00996334">
                              <w:rPr>
                                <w:rFonts w:cs="Arial"/>
                              </w:rPr>
                              <w:t xml:space="preserve"> was shortlisted for the 2026 International Booker Prize. </w:t>
                            </w:r>
                          </w:p>
                          <w:p w14:paraId="09CC87A6" w14:textId="74C91D7F" w:rsidR="00A53F9F" w:rsidRDefault="00A53F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D1A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11pt;width:347.2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" stroked="f">
                <v:textbox>
                  <w:txbxContent>
                    <w:p w14:paraId="6F2B2024" w14:textId="7070E30F" w:rsidR="00996334" w:rsidRPr="00996334" w:rsidRDefault="00996334" w:rsidP="00DB6D8E">
                      <w:pPr>
                        <w:spacing w:line="278" w:lineRule="auto"/>
                        <w:jc w:val="both"/>
                        <w:rPr>
                          <w:rFonts w:cs="Arial"/>
                        </w:rPr>
                      </w:pPr>
                      <w:bookmarkStart w:id="1" w:name="_Hlk125706973"/>
                      <w:r w:rsidRPr="00996334">
                        <w:rPr>
                          <w:rFonts w:cs="Arial"/>
                        </w:rPr>
                        <w:t xml:space="preserve">Ruth Martin has been translating fiction and nonfiction books </w:t>
                      </w:r>
                      <w:r w:rsidR="00740B56">
                        <w:rPr>
                          <w:rFonts w:cs="Arial"/>
                        </w:rPr>
                        <w:t xml:space="preserve">from German </w:t>
                      </w:r>
                      <w:r w:rsidRPr="00996334">
                        <w:rPr>
                          <w:rFonts w:cs="Arial"/>
                        </w:rPr>
                        <w:t xml:space="preserve">since 2010, by authors ranging from Joseph Roth to Angela Merkel. </w:t>
                      </w:r>
                      <w:bookmarkEnd w:id="1"/>
                      <w:r w:rsidRPr="00996334">
                        <w:rPr>
                          <w:rFonts w:cs="Arial"/>
                        </w:rPr>
                        <w:t xml:space="preserve">Ruth has also taught translation at Birkbeck, the University of Kent, and the Bristol Translates summer school. Her translation of Shida Bazyar’s </w:t>
                      </w:r>
                      <w:proofErr w:type="gramStart"/>
                      <w:r w:rsidRPr="00996334">
                        <w:rPr>
                          <w:rFonts w:cs="Arial"/>
                          <w:i/>
                          <w:iCs/>
                        </w:rPr>
                        <w:t>The</w:t>
                      </w:r>
                      <w:proofErr w:type="gramEnd"/>
                      <w:r w:rsidRPr="00996334">
                        <w:rPr>
                          <w:rFonts w:cs="Arial"/>
                          <w:i/>
                          <w:iCs/>
                        </w:rPr>
                        <w:t xml:space="preserve"> Nights are Quiet in Tehran</w:t>
                      </w:r>
                      <w:r w:rsidRPr="00996334">
                        <w:rPr>
                          <w:rFonts w:cs="Arial"/>
                        </w:rPr>
                        <w:t xml:space="preserve"> was shortlisted for the 2026 International Booker Prize. </w:t>
                      </w:r>
                    </w:p>
                    <w:p w14:paraId="09CC87A6" w14:textId="74C91D7F" w:rsidR="00A53F9F" w:rsidRDefault="00A53F9F"/>
                  </w:txbxContent>
                </v:textbox>
                <w10:wrap type="square" anchorx="margin"/>
              </v:shape>
            </w:pict>
          </mc:Fallback>
        </mc:AlternateContent>
      </w:r>
      <w:r w:rsidR="00621524">
        <w:rPr>
          <w:noProof/>
        </w:rPr>
        <w:drawing>
          <wp:inline distT="0" distB="0" distL="0" distR="0" wp14:anchorId="30A42066" wp14:editId="18D194A8">
            <wp:extent cx="1638489" cy="1476375"/>
            <wp:effectExtent l="0" t="0" r="0" b="0"/>
            <wp:docPr id="1841931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31382" name="Picture 18419313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456" cy="148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2034" w:rsidSect="00EE2034">
      <w:headerReference w:type="first" r:id="rId9"/>
      <w:footerReference w:type="first" r:id="rId10"/>
      <w:pgSz w:w="11900" w:h="1682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7395B" w14:textId="77777777" w:rsidR="00DD59FE" w:rsidRDefault="00DD59FE" w:rsidP="002E12F3">
      <w:pPr>
        <w:spacing w:line="240" w:lineRule="auto"/>
      </w:pPr>
      <w:r>
        <w:separator/>
      </w:r>
    </w:p>
  </w:endnote>
  <w:endnote w:type="continuationSeparator" w:id="0">
    <w:p w14:paraId="180E5BA9" w14:textId="77777777" w:rsidR="00DD59FE" w:rsidRDefault="00DD59FE" w:rsidP="002E1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25CBD4" w14:textId="77777777" w:rsidR="002E12F3" w:rsidRDefault="002E12F3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89EEA18" wp14:editId="4752CDA3">
          <wp:simplePos x="0" y="0"/>
          <wp:positionH relativeFrom="margin">
            <wp:align>center</wp:align>
          </wp:positionH>
          <wp:positionV relativeFrom="page">
            <wp:posOffset>10210165</wp:posOffset>
          </wp:positionV>
          <wp:extent cx="5657850" cy="314325"/>
          <wp:effectExtent l="0" t="0" r="0" b="9525"/>
          <wp:wrapNone/>
          <wp:docPr id="19186411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641152" name="Picture 19186411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E7F55" w14:textId="77777777" w:rsidR="00DD59FE" w:rsidRDefault="00DD59FE" w:rsidP="002E12F3">
      <w:pPr>
        <w:spacing w:line="240" w:lineRule="auto"/>
      </w:pPr>
      <w:r>
        <w:separator/>
      </w:r>
    </w:p>
  </w:footnote>
  <w:footnote w:type="continuationSeparator" w:id="0">
    <w:p w14:paraId="4DF45B53" w14:textId="77777777" w:rsidR="00DD59FE" w:rsidRDefault="00DD59FE" w:rsidP="002E12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5B5953" w14:textId="77777777" w:rsidR="0069197B" w:rsidRDefault="0069197B">
    <w:pPr>
      <w:pStyle w:val="Header"/>
    </w:pPr>
  </w:p>
  <w:p w14:paraId="667EB1B9" w14:textId="77777777" w:rsidR="0069197B" w:rsidRDefault="0069197B">
    <w:pPr>
      <w:pStyle w:val="Header"/>
    </w:pPr>
  </w:p>
  <w:p w14:paraId="2574E79E" w14:textId="77777777" w:rsidR="0069197B" w:rsidRDefault="0069197B">
    <w:pPr>
      <w:pStyle w:val="Header"/>
    </w:pPr>
  </w:p>
  <w:p w14:paraId="10E650F9" w14:textId="77777777" w:rsidR="0069197B" w:rsidRDefault="0069197B">
    <w:pPr>
      <w:pStyle w:val="Header"/>
    </w:pPr>
  </w:p>
  <w:p w14:paraId="6EBD1940" w14:textId="77777777" w:rsidR="0069197B" w:rsidRDefault="0069197B">
    <w:pPr>
      <w:pStyle w:val="Header"/>
    </w:pPr>
  </w:p>
  <w:p w14:paraId="677EA050" w14:textId="77777777" w:rsidR="0069197B" w:rsidRDefault="0069197B">
    <w:pPr>
      <w:pStyle w:val="Header"/>
    </w:pPr>
  </w:p>
  <w:p w14:paraId="7FD904D6" w14:textId="77777777" w:rsidR="0069197B" w:rsidRDefault="0069197B">
    <w:pPr>
      <w:pStyle w:val="Header"/>
    </w:pPr>
  </w:p>
  <w:p w14:paraId="439B7589" w14:textId="77777777" w:rsidR="002E12F3" w:rsidRDefault="002E12F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7B57189" wp14:editId="46D15B0D">
          <wp:simplePos x="0" y="0"/>
          <wp:positionH relativeFrom="page">
            <wp:posOffset>3230245</wp:posOffset>
          </wp:positionH>
          <wp:positionV relativeFrom="page">
            <wp:posOffset>365125</wp:posOffset>
          </wp:positionV>
          <wp:extent cx="1108800" cy="894600"/>
          <wp:effectExtent l="0" t="0" r="0" b="0"/>
          <wp:wrapNone/>
          <wp:docPr id="490258065" name="Picture 1" descr="A black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258065" name="Picture 1" descr="A black and orang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894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18061E"/>
    <w:multiLevelType w:val="hybridMultilevel"/>
    <w:tmpl w:val="ADE2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6063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0"/>
    <w:rsid w:val="000061C9"/>
    <w:rsid w:val="00025170"/>
    <w:rsid w:val="0003686F"/>
    <w:rsid w:val="000435CE"/>
    <w:rsid w:val="000B165D"/>
    <w:rsid w:val="000B660A"/>
    <w:rsid w:val="000C456F"/>
    <w:rsid w:val="0011510D"/>
    <w:rsid w:val="00122CAF"/>
    <w:rsid w:val="00127B4D"/>
    <w:rsid w:val="00136C10"/>
    <w:rsid w:val="001376E4"/>
    <w:rsid w:val="00151DBD"/>
    <w:rsid w:val="0018604B"/>
    <w:rsid w:val="001E2D57"/>
    <w:rsid w:val="0022155D"/>
    <w:rsid w:val="00261877"/>
    <w:rsid w:val="002E12F3"/>
    <w:rsid w:val="00346638"/>
    <w:rsid w:val="00392096"/>
    <w:rsid w:val="003C28BC"/>
    <w:rsid w:val="003E2EEC"/>
    <w:rsid w:val="003E32A5"/>
    <w:rsid w:val="003F69E4"/>
    <w:rsid w:val="00432F13"/>
    <w:rsid w:val="00483EDF"/>
    <w:rsid w:val="004A4368"/>
    <w:rsid w:val="004B3B08"/>
    <w:rsid w:val="004E455F"/>
    <w:rsid w:val="004E4B20"/>
    <w:rsid w:val="005552CB"/>
    <w:rsid w:val="0056219B"/>
    <w:rsid w:val="005B263D"/>
    <w:rsid w:val="005C0C6B"/>
    <w:rsid w:val="005C4A48"/>
    <w:rsid w:val="00621524"/>
    <w:rsid w:val="006255CB"/>
    <w:rsid w:val="00626781"/>
    <w:rsid w:val="0069197B"/>
    <w:rsid w:val="00694197"/>
    <w:rsid w:val="00740B56"/>
    <w:rsid w:val="0076465F"/>
    <w:rsid w:val="00810402"/>
    <w:rsid w:val="0081197C"/>
    <w:rsid w:val="00811E57"/>
    <w:rsid w:val="00823AC0"/>
    <w:rsid w:val="00855BDF"/>
    <w:rsid w:val="009534AA"/>
    <w:rsid w:val="009556E2"/>
    <w:rsid w:val="00996334"/>
    <w:rsid w:val="009D40BC"/>
    <w:rsid w:val="00A078BE"/>
    <w:rsid w:val="00A105BB"/>
    <w:rsid w:val="00A53F9F"/>
    <w:rsid w:val="00A97B96"/>
    <w:rsid w:val="00AB3D64"/>
    <w:rsid w:val="00B16FF0"/>
    <w:rsid w:val="00B37D70"/>
    <w:rsid w:val="00B47330"/>
    <w:rsid w:val="00B64FDA"/>
    <w:rsid w:val="00B65088"/>
    <w:rsid w:val="00B91925"/>
    <w:rsid w:val="00BA631D"/>
    <w:rsid w:val="00BB1917"/>
    <w:rsid w:val="00C24209"/>
    <w:rsid w:val="00C31494"/>
    <w:rsid w:val="00C75311"/>
    <w:rsid w:val="00C85BDA"/>
    <w:rsid w:val="00D1504B"/>
    <w:rsid w:val="00D766D2"/>
    <w:rsid w:val="00DB6D8E"/>
    <w:rsid w:val="00DD59FE"/>
    <w:rsid w:val="00E32B5C"/>
    <w:rsid w:val="00E47D9A"/>
    <w:rsid w:val="00E54134"/>
    <w:rsid w:val="00E74827"/>
    <w:rsid w:val="00EA0E11"/>
    <w:rsid w:val="00EE2034"/>
    <w:rsid w:val="00F53B0C"/>
    <w:rsid w:val="00F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4CCC0"/>
  <w15:chartTrackingRefBased/>
  <w15:docId w15:val="{1B570248-B371-CB4C-A40A-E5039D39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034"/>
    <w:pPr>
      <w:spacing w:after="0" w:line="260" w:lineRule="atLeast"/>
    </w:pPr>
    <w:rPr>
      <w:rFonts w:ascii="Arial" w:eastAsiaTheme="minorEastAsia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2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2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2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2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2F3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2F3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2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12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2F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E12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F3"/>
    <w:rPr>
      <w:rFonts w:eastAsiaTheme="minorEastAsia"/>
    </w:rPr>
  </w:style>
  <w:style w:type="table" w:styleId="TableGrid">
    <w:name w:val="Table Grid"/>
    <w:basedOn w:val="TableNormal"/>
    <w:uiPriority w:val="39"/>
    <w:rsid w:val="00EE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42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3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ruth.martin@rlfeducation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Le Cocq</dc:creator>
  <cp:keywords/>
  <dc:description/>
  <cp:lastModifiedBy>Michael Sewell</cp:lastModifiedBy>
  <cp:revision>2</cp:revision>
  <dcterms:created xsi:type="dcterms:W3CDTF">2026-09-30T14:53:00Z</dcterms:created>
  <dcterms:modified xsi:type="dcterms:W3CDTF">2026-09-30T14:53:00Z</dcterms:modified>
</cp:coreProperties>
</file>